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E2" w:rsidRPr="00AA1A5A" w:rsidRDefault="005F23E2" w:rsidP="008555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0C003F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2018B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42018B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F23E2" w:rsidRPr="00AC0A92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 w:rsidR="0042018B">
              <w:rPr>
                <w:rFonts w:ascii="Times New Roman" w:hAnsi="Times New Roman" w:cs="Times New Roman"/>
                <w:sz w:val="18"/>
                <w:szCs w:val="18"/>
              </w:rPr>
              <w:t>ij</w:t>
            </w:r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eddiplomski </w:t>
            </w:r>
          </w:p>
        </w:tc>
        <w:tc>
          <w:tcPr>
            <w:tcW w:w="1531" w:type="dxa"/>
            <w:gridSpan w:val="7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F23E2" w:rsidRPr="004923F4" w:rsidRDefault="00435E2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005F2E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Pr="00AC0A92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9A284F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2</w:t>
            </w:r>
            <w:r w:rsidR="0042018B">
              <w:rPr>
                <w:rFonts w:ascii="Times New Roman" w:hAnsi="Times New Roman" w:cs="Times New Roman"/>
                <w:sz w:val="18"/>
              </w:rPr>
              <w:t>6</w:t>
            </w:r>
            <w:r w:rsidRPr="00775DBD">
              <w:rPr>
                <w:rFonts w:ascii="Times New Roman" w:hAnsi="Times New Roman" w:cs="Times New Roman"/>
                <w:sz w:val="18"/>
              </w:rPr>
              <w:t>. 02. 202</w:t>
            </w:r>
            <w:r w:rsidR="0042018B">
              <w:rPr>
                <w:rFonts w:ascii="Times New Roman" w:hAnsi="Times New Roman" w:cs="Times New Roman"/>
                <w:sz w:val="18"/>
              </w:rPr>
              <w:t>4</w:t>
            </w:r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0</w:t>
            </w:r>
            <w:r w:rsidR="0042018B">
              <w:rPr>
                <w:rFonts w:ascii="Times New Roman" w:hAnsi="Times New Roman" w:cs="Times New Roman"/>
                <w:sz w:val="18"/>
              </w:rPr>
              <w:t>7</w:t>
            </w:r>
            <w:r w:rsidRPr="00775DBD">
              <w:rPr>
                <w:rFonts w:ascii="Times New Roman" w:hAnsi="Times New Roman" w:cs="Times New Roman"/>
                <w:sz w:val="18"/>
              </w:rPr>
              <w:t>.06.202</w:t>
            </w:r>
            <w:r w:rsidR="0042018B">
              <w:rPr>
                <w:rFonts w:ascii="Times New Roman" w:hAnsi="Times New Roman" w:cs="Times New Roman"/>
                <w:sz w:val="18"/>
              </w:rPr>
              <w:t>4</w:t>
            </w:r>
            <w:bookmarkStart w:id="0" w:name="_GoBack"/>
            <w:bookmarkEnd w:id="0"/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 xml:space="preserve">Upisan </w:t>
            </w:r>
            <w:r>
              <w:rPr>
                <w:rFonts w:ascii="Times New Roman" w:hAnsi="Times New Roman" w:cs="Times New Roman"/>
                <w:sz w:val="18"/>
              </w:rPr>
              <w:t>II. semestar diplomskog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studij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engleskoga jezika i književnosti (nastavnički smjer)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2501C4" w:rsidRDefault="00F017FB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četvrtak</w:t>
            </w:r>
            <w:r w:rsidR="005F23E2" w:rsidRPr="002501C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3E2" w:rsidRPr="002501C4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prema dogovoru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F017FB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017FB">
              <w:rPr>
                <w:rFonts w:ascii="Times New Roman" w:hAnsi="Times New Roman" w:cs="Times New Roman"/>
                <w:sz w:val="18"/>
              </w:rPr>
              <w:t>četvrtak 11-12 i prema dogovoru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B2669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4B2669" w:rsidRPr="009947BA" w:rsidRDefault="004B2669" w:rsidP="004B266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4B2669" w:rsidRPr="00752924" w:rsidRDefault="004B2669" w:rsidP="00580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različite strategije čitanja,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podupirati gledišta činjenicama i dokazima,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samoocjenjivati svoje pisanje i ocjenjivati pisanje kolega,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prosuđivati i ocjenjivati mišlj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nja,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napredni vokabular (idiomi, kolokacije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frazni glagoli),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složene gramatičke strukture,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duže</w:t>
            </w: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 tekstove, </w:t>
            </w:r>
          </w:p>
          <w:p w:rsidR="004B2669" w:rsidRPr="00752924" w:rsidRDefault="004B2669" w:rsidP="00580DDA">
            <w:pPr>
              <w:numPr>
                <w:ilvl w:val="0"/>
                <w:numId w:val="1"/>
              </w:numPr>
              <w:spacing w:before="0" w:after="0"/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4B2669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4B2669" w:rsidRPr="00F74357" w:rsidRDefault="004B2669" w:rsidP="004B266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prepoznati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opisati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relevantne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ideje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koncepte</w:t>
            </w:r>
            <w:proofErr w:type="spellEnd"/>
          </w:p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samokritičan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pristup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argumentaciji</w:t>
            </w:r>
            <w:proofErr w:type="spellEnd"/>
          </w:p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lastRenderedPageBreak/>
              <w:t>primijeniti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etička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načela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samostalnom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grupnom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rješavanju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problema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provođenju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istraživanja</w:t>
            </w:r>
            <w:proofErr w:type="spellEnd"/>
          </w:p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razmotriti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pojedine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aspekte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raznolikosti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multikulturalnosti</w:t>
            </w:r>
            <w:proofErr w:type="spellEnd"/>
          </w:p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procijeniti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važnost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međunarodnom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kontekstu</w:t>
            </w:r>
            <w:proofErr w:type="spellEnd"/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,</w:t>
            </w:r>
          </w:p>
          <w:p w:rsidR="004B2669" w:rsidRPr="00281F3D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281F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 i govoriti engleski jezik na C2 razini - mogućnost primjene složenih gramatičkih struktura engleskog jezika u usmenoj i pisanoj komunikaciji te kritička prosudba i rasprava o različitim temama s upotrebom naprednog vokabulara engleskog jezika</w:t>
            </w:r>
          </w:p>
          <w:p w:rsidR="004B2669" w:rsidRPr="00E22788" w:rsidRDefault="004B2669" w:rsidP="004B2669">
            <w:pPr>
              <w:numPr>
                <w:ilvl w:val="0"/>
                <w:numId w:val="2"/>
              </w:numPr>
              <w:shd w:val="clear" w:color="auto" w:fill="FFFFFF"/>
              <w:spacing w:before="0" w:after="0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27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F74357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23E2" w:rsidRPr="00C02454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DE6D53" w:rsidRDefault="00F017FB" w:rsidP="00F017F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F017F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23E2" w:rsidRPr="009947BA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23E2" w:rsidRPr="009947BA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23E2" w:rsidRPr="009947BA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Lipanj/srpanj, 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Rujan, 202</w:t>
            </w:r>
            <w:r w:rsidR="00F017F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23E2" w:rsidRPr="009947BA" w:rsidRDefault="00F017FB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017FB">
              <w:rPr>
                <w:rFonts w:ascii="Times New Roman" w:eastAsia="MS Gothic" w:hAnsi="Times New Roman" w:cs="Times New Roman"/>
                <w:sz w:val="18"/>
              </w:rPr>
              <w:t>Cilj kolegija je usvajanje visokih standarda u svim jezičnim vještinama (razina C2). Studenti razvijaju vještinu čitanja čitanjem različitih autentičnih tekstova kojima se dolazi do spoznaja o raznim vidovima kulturnog i društvenog života anglofonih zemalja. Vještina pisanja se razvija pisanjem eseja i sažetaka. Usavršavaju se govorne vještine, a studente se potiče na kritičko razmišljanje. Obogaćivanje vokabulara uključuje proučavanje idioma, kolokacija i fraznih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Dublin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Tourism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article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I just sued the school system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School Is Bad for Children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Another Brick in the Wall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Education: debates and issues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Dead Poets’ Society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nouns and adjectives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Paul Bowles, </w:t>
                  </w:r>
                  <w:proofErr w:type="gram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You</w:t>
                  </w:r>
                  <w:proofErr w:type="gram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have left your lotus pods on the bus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language of law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The New American Dreamers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using different tones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At work: colleagues and routines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Sex Roles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affixes and word roots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Billy Elliot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All the rage: clothes and fashion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V.S. </w:t>
                  </w:r>
                  <w:proofErr w:type="spell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Naipul</w:t>
                  </w:r>
                  <w:proofErr w:type="spell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Love, Love, Love, Alone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Relationships: positive aspects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adverbs and verbs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Runaway Train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Describing the world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Sex, Sighs and Conversation: Why Men and Women Can’t Communicate 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connotations of words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paraphrasing;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Ernest Hemingway, Cat in the Rain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Trees, plants and metaphors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Translation</w:t>
                  </w:r>
                </w:p>
                <w:p w:rsidR="005F23E2" w:rsidRDefault="005F23E2" w:rsidP="006052F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TEST 2</w:t>
                  </w:r>
                </w:p>
                <w:p w:rsidR="00F017FB" w:rsidRPr="002501C4" w:rsidRDefault="00F017FB" w:rsidP="006052F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F23E2" w:rsidRPr="00DE6D53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F23E2" w:rsidRPr="00A770C6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Gardner, P.S. (2005). New Directions. Cambridge: Cambridge University Press.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23E2" w:rsidRPr="00332375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Bailey, S. (2015). Academic Writing: A Handbook for International Students. New York: Routledge.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Dodatni materijali po izboru nastavnika.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23E2" w:rsidRPr="00C02454" w:rsidRDefault="00435E2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23E2" w:rsidRPr="00C02454" w:rsidRDefault="00435E22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23E2" w:rsidRPr="00C02454" w:rsidRDefault="00435E22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FA4ADB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5F23E2" w:rsidRPr="00B7307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23E2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23E2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23E2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23E2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23E2" w:rsidRPr="009947BA" w:rsidRDefault="00435E2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5F23E2" w:rsidRPr="00386E9C" w:rsidRDefault="005F23E2" w:rsidP="005F23E2">
      <w:pPr>
        <w:rPr>
          <w:rFonts w:ascii="Georgia" w:hAnsi="Georgia" w:cs="Times New Roman"/>
          <w:sz w:val="24"/>
        </w:rPr>
      </w:pPr>
    </w:p>
    <w:p w:rsidR="00447958" w:rsidRDefault="00447958"/>
    <w:sectPr w:rsidR="00447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22" w:rsidRDefault="00435E22" w:rsidP="005F23E2">
      <w:pPr>
        <w:spacing w:before="0" w:after="0"/>
      </w:pPr>
      <w:r>
        <w:separator/>
      </w:r>
    </w:p>
  </w:endnote>
  <w:endnote w:type="continuationSeparator" w:id="0">
    <w:p w:rsidR="00435E22" w:rsidRDefault="00435E22" w:rsidP="005F2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22" w:rsidRDefault="00435E22" w:rsidP="005F23E2">
      <w:pPr>
        <w:spacing w:before="0" w:after="0"/>
      </w:pPr>
      <w:r>
        <w:separator/>
      </w:r>
    </w:p>
  </w:footnote>
  <w:footnote w:type="continuationSeparator" w:id="0">
    <w:p w:rsidR="00435E22" w:rsidRDefault="00435E22" w:rsidP="005F23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DF0B" wp14:editId="359D6A5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D72EA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A64C79" wp14:editId="43D0B31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4DF0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D72EA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1A64C79" wp14:editId="43D0B31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D72EA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435E22" w:rsidP="0079745E">
    <w:pPr>
      <w:pStyle w:val="Header"/>
    </w:pPr>
  </w:p>
  <w:p w:rsidR="0079745E" w:rsidRDefault="0043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2"/>
    <w:rsid w:val="00147EF4"/>
    <w:rsid w:val="00237F4E"/>
    <w:rsid w:val="00343559"/>
    <w:rsid w:val="0042018B"/>
    <w:rsid w:val="00435E22"/>
    <w:rsid w:val="00447958"/>
    <w:rsid w:val="004B2669"/>
    <w:rsid w:val="004C0B09"/>
    <w:rsid w:val="00580DDA"/>
    <w:rsid w:val="005F23E2"/>
    <w:rsid w:val="006052FE"/>
    <w:rsid w:val="00855577"/>
    <w:rsid w:val="00B17E38"/>
    <w:rsid w:val="00D72EA7"/>
    <w:rsid w:val="00F017FB"/>
    <w:rsid w:val="00F62EC0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D1AB"/>
  <w15:chartTrackingRefBased/>
  <w15:docId w15:val="{ABB20F62-6A16-4CD4-ABF8-42ABCAA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E2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5F2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3E2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5F23E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3E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23E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5F23E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E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5</cp:revision>
  <dcterms:created xsi:type="dcterms:W3CDTF">2023-06-29T09:34:00Z</dcterms:created>
  <dcterms:modified xsi:type="dcterms:W3CDTF">2024-02-04T11:18:00Z</dcterms:modified>
</cp:coreProperties>
</file>